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843A" w:rsidR="0061148E" w:rsidRPr="000C582F" w:rsidRDefault="00514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C96F" w:rsidR="0061148E" w:rsidRPr="000C582F" w:rsidRDefault="00514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8B849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B900D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68AC6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94ECD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5F26A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539C5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1E77A" w:rsidR="00B87ED3" w:rsidRPr="000C582F" w:rsidRDefault="00514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99C97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EB61D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10981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E0A78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50F61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1C853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BA717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5AD3" w:rsidR="00B87ED3" w:rsidRPr="000C582F" w:rsidRDefault="00514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5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6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88434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A9987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1895C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E13AB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E2EEB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210D4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CE796" w:rsidR="00B87ED3" w:rsidRPr="000C582F" w:rsidRDefault="00514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4DB64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A4840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8C7B9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BC257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BFBD8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1F02F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97E32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0EC75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9E0B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F883F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B5F7D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27433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D0AEB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040F1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04CCD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11C98" w:rsidR="00B87ED3" w:rsidRPr="000C582F" w:rsidRDefault="00514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3B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F0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B5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4B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E5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D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294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