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4303" w:rsidR="0061148E" w:rsidRPr="000C582F" w:rsidRDefault="005A0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A9E8" w:rsidR="0061148E" w:rsidRPr="000C582F" w:rsidRDefault="005A0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D54C3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DEA88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9A3AC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C6E5B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F4A8F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827AD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8BED1" w:rsidR="00B87ED3" w:rsidRPr="000C582F" w:rsidRDefault="005A0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33193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B3CD7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72AF6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399AB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8A300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6DFB0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A3740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8908" w:rsidR="00B87ED3" w:rsidRPr="000C582F" w:rsidRDefault="005A0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C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F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3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4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0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8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3E4AE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8BDB6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D684F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18093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EEA39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EC46B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C13F6" w:rsidR="00B87ED3" w:rsidRPr="000C582F" w:rsidRDefault="005A0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439AE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93A9A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F534B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60461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A3DAE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9B98D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F0D7C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5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22159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950A3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6D8D5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8A910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1821A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90014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3E090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7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D7C3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EEC50" w:rsidR="00B87ED3" w:rsidRPr="000C582F" w:rsidRDefault="005A0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45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5F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4E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79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E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6C0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2024-06-07T22:50:00.0000000Z</dcterms:modified>
</coreProperties>
</file>