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33264" w:rsidR="0061148E" w:rsidRPr="00944D28" w:rsidRDefault="00063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420D" w:rsidR="0061148E" w:rsidRPr="004A7085" w:rsidRDefault="00063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EC1EE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1C4ED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3C6FE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FD4F6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EAEC4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46E6B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AE8EF" w:rsidR="00A67F55" w:rsidRPr="00944D28" w:rsidRDefault="00063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4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15418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8B9B9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7FF1E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0E880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E15FD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ECE83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5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A27CE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6E6EB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6163B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2CF87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7C3B1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BD506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BCA47" w:rsidR="00B87ED3" w:rsidRPr="00944D28" w:rsidRDefault="0006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54D70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399BF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7B559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CA5E1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4B1DC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153D2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C623C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193A0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B38F5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C9683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D0569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5C184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29C20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46790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F20B6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FD1DE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47990" w:rsidR="00B87ED3" w:rsidRPr="00944D28" w:rsidRDefault="0006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0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8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8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9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C48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