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DB38E" w:rsidR="0061148E" w:rsidRPr="00944D28" w:rsidRDefault="004E0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AF9A" w:rsidR="0061148E" w:rsidRPr="004A7085" w:rsidRDefault="004E0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62562" w:rsidR="00A67F55" w:rsidRPr="00944D28" w:rsidRDefault="004E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69B0F" w:rsidR="00A67F55" w:rsidRPr="00944D28" w:rsidRDefault="004E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EBCE9" w:rsidR="00A67F55" w:rsidRPr="00944D28" w:rsidRDefault="004E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A9FA5" w:rsidR="00A67F55" w:rsidRPr="00944D28" w:rsidRDefault="004E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30863" w:rsidR="00A67F55" w:rsidRPr="00944D28" w:rsidRDefault="004E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B8F96" w:rsidR="00A67F55" w:rsidRPr="00944D28" w:rsidRDefault="004E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0BA35" w:rsidR="00A67F55" w:rsidRPr="00944D28" w:rsidRDefault="004E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78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79A2F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23684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163FC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0A924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A6BF5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F9FE1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EC7" w14:textId="77777777" w:rsidR="004E04CA" w:rsidRDefault="004E0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91243A7" w14:textId="3F24F685" w:rsidR="00B87ED3" w:rsidRPr="00944D28" w:rsidRDefault="004E0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2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7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491D7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4823D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9EC88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F39A6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A4537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9BFBF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B0F5F" w:rsidR="00B87ED3" w:rsidRPr="00944D28" w:rsidRDefault="004E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5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FD440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3DE7B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EAAED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E665F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902B5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9F017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A9185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A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0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CD158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F7B17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0317C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3166D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ADF55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1D0A4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B2B63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6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D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C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C99ED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8973F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8B490" w:rsidR="00B87ED3" w:rsidRPr="00944D28" w:rsidRDefault="004E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4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FB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1B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A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7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04C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