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1C99" w:rsidR="0061148E" w:rsidRPr="00944D28" w:rsidRDefault="00C1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3999" w:rsidR="0061148E" w:rsidRPr="004A7085" w:rsidRDefault="00C1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FB075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61354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F999E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B7AEC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8A974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B31B5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B039" w:rsidR="00A67F55" w:rsidRPr="00944D28" w:rsidRDefault="00C1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E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7607A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AE4B4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AF753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4A7CD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DCC58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32C9E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BFDE5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4E023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74A53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BF808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38272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64D51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2DC53" w:rsidR="00B87ED3" w:rsidRPr="00944D28" w:rsidRDefault="00C1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69204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D2439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4FBD9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33260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1339C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DFE33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DF7F9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F9122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0E722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98F6D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7B31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1D1E9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A9F82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DB975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BFF32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FCFA4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E44AA" w:rsidR="00B87ED3" w:rsidRPr="00944D28" w:rsidRDefault="00C1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9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E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C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1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9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