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0EC6E" w:rsidR="0061148E" w:rsidRPr="00944D28" w:rsidRDefault="00695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DDA4" w:rsidR="0061148E" w:rsidRPr="004A7085" w:rsidRDefault="00695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CE2CA" w:rsidR="00A67F55" w:rsidRPr="00944D28" w:rsidRDefault="00695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3A688" w:rsidR="00A67F55" w:rsidRPr="00944D28" w:rsidRDefault="00695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21E60" w:rsidR="00A67F55" w:rsidRPr="00944D28" w:rsidRDefault="00695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B4019" w:rsidR="00A67F55" w:rsidRPr="00944D28" w:rsidRDefault="00695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826E3" w:rsidR="00A67F55" w:rsidRPr="00944D28" w:rsidRDefault="00695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2D8D7" w:rsidR="00A67F55" w:rsidRPr="00944D28" w:rsidRDefault="00695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02D69" w:rsidR="00A67F55" w:rsidRPr="00944D28" w:rsidRDefault="00695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F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89559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BC68C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EC59C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52899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D9DFA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F5FC4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C934" w:rsidR="00B87ED3" w:rsidRPr="00944D28" w:rsidRDefault="00695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C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A6497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76BB3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5E5E3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C6A97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782DB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1D9BD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D4E39" w:rsidR="00B87ED3" w:rsidRPr="00944D28" w:rsidRDefault="006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1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EAE08" w:rsidR="00B87ED3" w:rsidRPr="00944D28" w:rsidRDefault="00695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8FF0B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9A71E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B6704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9088D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489BA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D3FC0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CDE8D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3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7EC16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B1158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DD384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0E5D8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946BF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965AA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97D85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B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EF7EE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F606C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FC272" w:rsidR="00B87ED3" w:rsidRPr="00944D28" w:rsidRDefault="006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E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0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D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7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7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