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3B91" w:rsidR="0061148E" w:rsidRPr="00944D28" w:rsidRDefault="00C16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DBDC" w:rsidR="0061148E" w:rsidRPr="004A7085" w:rsidRDefault="00C16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782FE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FF063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F097E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0483A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96A83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41DBF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7E399" w:rsidR="00A67F55" w:rsidRPr="00944D28" w:rsidRDefault="00C16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B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EF44D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18B3B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44BC1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54FCF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7EC7B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2C5C8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11F4" w:rsidR="00B87ED3" w:rsidRPr="00944D28" w:rsidRDefault="00C16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7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09611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8A068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D9FF9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C09D3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416FF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6A54B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F46A1F" w:rsidR="00B87ED3" w:rsidRPr="00944D28" w:rsidRDefault="00C1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3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0553F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CCB86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5CCD9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CF4AF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2E1C4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B9962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545EA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2B4D7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850CC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64A36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51EE0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8E8A8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1471A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101CA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2549D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83EA8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BC9DB" w:rsidR="00B87ED3" w:rsidRPr="00944D28" w:rsidRDefault="00C1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47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F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7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C5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9A89" w:rsidR="00B87ED3" w:rsidRPr="00944D28" w:rsidRDefault="00C1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61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