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C27D" w:rsidR="0061148E" w:rsidRPr="00944D28" w:rsidRDefault="00110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369C" w:rsidR="0061148E" w:rsidRPr="004A7085" w:rsidRDefault="00110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F1A7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9A588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C0786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ADF94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8E6F2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F117E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129B5" w:rsidR="00A67F55" w:rsidRPr="00944D28" w:rsidRDefault="0011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D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DCBA0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A237A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46B8B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DF0C7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0A544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40590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6A53" w:rsidR="00B87ED3" w:rsidRPr="00944D28" w:rsidRDefault="0011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5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EA811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5F268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0A2B2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4E32C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AEF86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E6054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0524A" w:rsidR="00B87ED3" w:rsidRPr="00944D28" w:rsidRDefault="0011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F02FE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F68FC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58A52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2220D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D269B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0DB97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922EF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2B3DF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C9085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4288B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8E53F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1314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30FE4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D9625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CC46C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496E8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AEAB4" w:rsidR="00B87ED3" w:rsidRPr="00944D28" w:rsidRDefault="0011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1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F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F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E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A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