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1EC9F" w:rsidR="0061148E" w:rsidRPr="00944D28" w:rsidRDefault="00F93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E99B" w:rsidR="0061148E" w:rsidRPr="004A7085" w:rsidRDefault="00F93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009A5" w:rsidR="00A67F55" w:rsidRPr="00944D28" w:rsidRDefault="00F93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F5F30" w:rsidR="00A67F55" w:rsidRPr="00944D28" w:rsidRDefault="00F93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53E37" w:rsidR="00A67F55" w:rsidRPr="00944D28" w:rsidRDefault="00F93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20D96" w:rsidR="00A67F55" w:rsidRPr="00944D28" w:rsidRDefault="00F93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8EB4D" w:rsidR="00A67F55" w:rsidRPr="00944D28" w:rsidRDefault="00F93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1D062" w:rsidR="00A67F55" w:rsidRPr="00944D28" w:rsidRDefault="00F93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32469" w:rsidR="00A67F55" w:rsidRPr="00944D28" w:rsidRDefault="00F93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9D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21D37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3FFC8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96B65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D7590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2AF0C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DDF23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7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61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69356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30B27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7C05E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7412B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54DA9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95BB8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A9DC3" w:rsidR="00B87ED3" w:rsidRPr="00944D28" w:rsidRDefault="00F93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F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E9D9B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985B1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BAB04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08B46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F012A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ADF67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B9B11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991DA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A7E74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BFA41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A417D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892A5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9E984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550142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492F1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265E0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BF580" w:rsidR="00B87ED3" w:rsidRPr="00944D28" w:rsidRDefault="00F93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8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F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6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7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A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