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237D" w:rsidR="0061148E" w:rsidRPr="00944D28" w:rsidRDefault="00B27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4587" w:rsidR="0061148E" w:rsidRPr="004A7085" w:rsidRDefault="00B27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33483" w:rsidR="00A67F55" w:rsidRPr="00944D28" w:rsidRDefault="00B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06E4F" w:rsidR="00A67F55" w:rsidRPr="00944D28" w:rsidRDefault="00B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2C894" w:rsidR="00A67F55" w:rsidRPr="00944D28" w:rsidRDefault="00B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97253" w:rsidR="00A67F55" w:rsidRPr="00944D28" w:rsidRDefault="00B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36121" w:rsidR="00A67F55" w:rsidRPr="00944D28" w:rsidRDefault="00B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C7984" w:rsidR="00A67F55" w:rsidRPr="00944D28" w:rsidRDefault="00B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58FDA" w:rsidR="00A67F55" w:rsidRPr="00944D28" w:rsidRDefault="00B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4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E7735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8E621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2ED4F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20017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C2873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F8686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A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B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4623C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67E68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F00AD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0F170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7B1AF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4E59A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D24D2" w:rsidR="00B87ED3" w:rsidRPr="00944D28" w:rsidRDefault="00B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C4EB" w:rsidR="00B87ED3" w:rsidRPr="00944D28" w:rsidRDefault="00B27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29889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290F9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01899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6C206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6AB57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C932A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34C34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C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F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A0E1E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F48B6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A2D37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A2DD2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914C5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78A63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1B4F0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4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155BD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94BFA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9C520" w:rsidR="00B87ED3" w:rsidRPr="00944D28" w:rsidRDefault="00B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D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E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4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50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AE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