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0C6F" w:rsidR="0061148E" w:rsidRPr="00944D28" w:rsidRDefault="00F5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633F" w:rsidR="0061148E" w:rsidRPr="004A7085" w:rsidRDefault="00F5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573CB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98F47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76F61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96404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D58F0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E9BC6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C2E95" w:rsidR="00A67F55" w:rsidRPr="00944D28" w:rsidRDefault="00F5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DC785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18CBD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F17AB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9E299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3FD74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E79E4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3D330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DB21" w:rsidR="00B87ED3" w:rsidRPr="00944D28" w:rsidRDefault="00F5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E37F6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485A0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B81B0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27882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30916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9EA85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389B1" w:rsidR="00B87ED3" w:rsidRPr="00944D28" w:rsidRDefault="00F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9573" w:rsidR="00B87ED3" w:rsidRPr="00944D28" w:rsidRDefault="00F5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62E34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C2FF8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B4F0B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55337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27C5B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CCF60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0A91C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12EFC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5A645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594EA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BE892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37F21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25555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158A2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374F5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C2309" w:rsidR="00B87ED3" w:rsidRPr="00944D28" w:rsidRDefault="00F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E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9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1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4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D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6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