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32EA" w:rsidR="0061148E" w:rsidRPr="00944D28" w:rsidRDefault="00446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5006" w:rsidR="0061148E" w:rsidRPr="004A7085" w:rsidRDefault="00446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833DA" w:rsidR="00A67F55" w:rsidRPr="00944D28" w:rsidRDefault="0044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BC419" w:rsidR="00A67F55" w:rsidRPr="00944D28" w:rsidRDefault="0044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0643E" w:rsidR="00A67F55" w:rsidRPr="00944D28" w:rsidRDefault="0044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D3505" w:rsidR="00A67F55" w:rsidRPr="00944D28" w:rsidRDefault="0044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B6DDD" w:rsidR="00A67F55" w:rsidRPr="00944D28" w:rsidRDefault="0044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EA559" w:rsidR="00A67F55" w:rsidRPr="00944D28" w:rsidRDefault="0044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3DAA4" w:rsidR="00A67F55" w:rsidRPr="00944D28" w:rsidRDefault="00446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2543D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45033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2A6E3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EA081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46D1B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62AB0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6377B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C64D" w:rsidR="00B87ED3" w:rsidRPr="00944D28" w:rsidRDefault="00446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A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B6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953ED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D8413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B6362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F1045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6A257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A94F6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5BAD6" w:rsidR="00B87ED3" w:rsidRPr="00944D28" w:rsidRDefault="0044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9D47D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77AD9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7207A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7F9BB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FD39F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97537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D6D57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BC737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12EED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0F501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9BD81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64E3D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D00E6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CF94B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BBA88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03199" w:rsidR="00B87ED3" w:rsidRPr="00944D28" w:rsidRDefault="0044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9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8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C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E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1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F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F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