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4DBB" w:rsidR="0061148E" w:rsidRPr="00944D28" w:rsidRDefault="003C5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6888" w:rsidR="0061148E" w:rsidRPr="004A7085" w:rsidRDefault="003C5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06ABD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4383D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6AE7F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D9B19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D4C5E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BA771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BBD4C" w:rsidR="00A67F55" w:rsidRPr="00944D28" w:rsidRDefault="003C5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6DB00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EFBAC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EC17E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FB829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B8898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E8E24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78AEF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FD3C" w:rsidR="00B87ED3" w:rsidRPr="00944D28" w:rsidRDefault="003C5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9E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28F27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5E815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18A40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D50BA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42ADA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877E3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A53D5" w:rsidR="00B87ED3" w:rsidRPr="00944D28" w:rsidRDefault="003C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CBEB3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E9784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8139E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FB679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54AAC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A8674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089EB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97622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A79AD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8FF92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A0D01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AC115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E6BEA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6ECE8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769F" w:rsidR="00B87ED3" w:rsidRPr="00944D28" w:rsidRDefault="003C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B36DA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F84C4" w:rsidR="00B87ED3" w:rsidRPr="00944D28" w:rsidRDefault="003C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8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7C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3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0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2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3C5E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