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B52B" w:rsidR="0061148E" w:rsidRPr="00944D28" w:rsidRDefault="00856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C0F1" w:rsidR="0061148E" w:rsidRPr="004A7085" w:rsidRDefault="00856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E5E26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9498D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19142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D5A05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12E03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267F8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812A3" w:rsidR="00A67F55" w:rsidRPr="00944D28" w:rsidRDefault="00856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F027A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30037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7644D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379C7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22A92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9197B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9CACE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187B" w:rsidR="00B87ED3" w:rsidRPr="00944D28" w:rsidRDefault="00856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E4303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5B56F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69F63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F3676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71A04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DAF2B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4E17A" w:rsidR="00B87ED3" w:rsidRPr="00944D28" w:rsidRDefault="0085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5A059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0D2C5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9C76C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3E7E9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5CEC6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1AC32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1CE5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68471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D4D1B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74854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79FE9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29B74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46BC1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8BB65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6377" w:rsidR="00B87ED3" w:rsidRPr="00944D28" w:rsidRDefault="00856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87C2B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A59FA" w:rsidR="00B87ED3" w:rsidRPr="00944D28" w:rsidRDefault="0085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1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0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4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D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6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9DA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