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7645" w:rsidR="0061148E" w:rsidRPr="008F69F5" w:rsidRDefault="00EE14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F8FF" w:rsidR="0061148E" w:rsidRPr="008F69F5" w:rsidRDefault="00EE14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64FC3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A1256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C1B64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73FAC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E7BAD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0DBF0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26511" w:rsidR="00B87ED3" w:rsidRPr="008F69F5" w:rsidRDefault="00EE1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AE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D5139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0B55E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D3426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0C794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D0824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A48B3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31FA" w:rsidR="00B87ED3" w:rsidRPr="00944D28" w:rsidRDefault="00EE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5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A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4C063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39EC1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8BE04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6DF9C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D41E1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C50C7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B857C" w:rsidR="00B87ED3" w:rsidRPr="008F69F5" w:rsidRDefault="00EE1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C003D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34D75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EF4D0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613FF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3E34A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D8BE4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31AAD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2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F35E5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643C0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D0ECF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62D4E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470F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D6E26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7283B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7ED39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149AB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8EA48" w:rsidR="00B87ED3" w:rsidRPr="008F69F5" w:rsidRDefault="00EE1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59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8E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4F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C7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2024-06-08T22:49:00.0000000Z</dcterms:modified>
</coreProperties>
</file>