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07AE" w:rsidR="0061148E" w:rsidRPr="008F69F5" w:rsidRDefault="00261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8219" w:rsidR="0061148E" w:rsidRPr="008F69F5" w:rsidRDefault="00261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DAA1A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B865D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CB0B3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51008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D9D73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47EE1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93A0D" w:rsidR="00B87ED3" w:rsidRPr="008F69F5" w:rsidRDefault="0026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EE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10F51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6BD8F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A9D10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D4EF8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C64C3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B8DB3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CA622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9BB23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2CA77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7154D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2C3A0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463EF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940FC" w:rsidR="00B87ED3" w:rsidRPr="008F69F5" w:rsidRDefault="0026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2C5BB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FB4E8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E8A00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7164E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C0321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36DF8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C71B1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85EDA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F80D4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2B82E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DD152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684FF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D9505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BE1FB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8331A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54E28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BA086" w:rsidR="00B87ED3" w:rsidRPr="008F69F5" w:rsidRDefault="0026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A5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43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E9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02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B1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