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8B0A" w:rsidR="0061148E" w:rsidRPr="008F69F5" w:rsidRDefault="00023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1AFE" w:rsidR="0061148E" w:rsidRPr="008F69F5" w:rsidRDefault="00023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9632F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3C490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E9992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73C4B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4CEE8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C726B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C5137" w:rsidR="00B87ED3" w:rsidRPr="008F69F5" w:rsidRDefault="00023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44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4769A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B358C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CBD5C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4FF24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9ED85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E5AE9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F408" w:rsidR="00B87ED3" w:rsidRPr="00944D28" w:rsidRDefault="00023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8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6AF51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6C065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FB93F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666C2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200A1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CB1A9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9B50F" w:rsidR="00B87ED3" w:rsidRPr="008F69F5" w:rsidRDefault="0002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73C95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014DD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67A5E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4F246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FD7C3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5B8F6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3A5A6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3A6B2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A9C6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29FB7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B55C8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5B414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4DC74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75AC6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C0415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8F332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3B67D" w:rsidR="00B87ED3" w:rsidRPr="008F69F5" w:rsidRDefault="0002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F3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DA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AB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F2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8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2024-06-08T15:25:00.0000000Z</dcterms:modified>
</coreProperties>
</file>