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5098" w:rsidR="0061148E" w:rsidRPr="008F69F5" w:rsidRDefault="002864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72023" w:rsidR="0061148E" w:rsidRPr="008F69F5" w:rsidRDefault="002864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63AB8" w:rsidR="00B87ED3" w:rsidRPr="008F69F5" w:rsidRDefault="0028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417B6" w:rsidR="00B87ED3" w:rsidRPr="008F69F5" w:rsidRDefault="0028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0C2E0" w:rsidR="00B87ED3" w:rsidRPr="008F69F5" w:rsidRDefault="0028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DAFC5" w:rsidR="00B87ED3" w:rsidRPr="008F69F5" w:rsidRDefault="0028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C367F" w:rsidR="00B87ED3" w:rsidRPr="008F69F5" w:rsidRDefault="0028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6FFB9" w:rsidR="00B87ED3" w:rsidRPr="008F69F5" w:rsidRDefault="0028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B6DCE" w:rsidR="00B87ED3" w:rsidRPr="008F69F5" w:rsidRDefault="00286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8C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607D3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25B57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C8212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DFD6E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F5A68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BB51F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6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C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4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0D345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1A4CC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8EEC2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51D0C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0871A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19ECD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336AD" w:rsidR="00B87ED3" w:rsidRPr="008F69F5" w:rsidRDefault="00286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45E4" w:rsidR="00B87ED3" w:rsidRPr="00944D28" w:rsidRDefault="00286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9F501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30F4D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EB8A2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5A49A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EFA9C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DA4B2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E09F8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E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50DEA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4E299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19257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24AB0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08016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CA653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F316F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5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F046A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DF2C7B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F7B6C" w:rsidR="00B87ED3" w:rsidRPr="008F69F5" w:rsidRDefault="00286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A0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14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7E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1A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4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D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