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62D5" w:rsidR="0061148E" w:rsidRPr="008F69F5" w:rsidRDefault="00DE2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E817" w:rsidR="0061148E" w:rsidRPr="008F69F5" w:rsidRDefault="00DE2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D6C48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8297C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44ACA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29F75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AF00E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4FA61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4619A" w:rsidR="00B87ED3" w:rsidRPr="008F69F5" w:rsidRDefault="00DE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A7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4D791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FE5B6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1C407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ACDA8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2183A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33102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C1C8" w:rsidR="00B87ED3" w:rsidRPr="00944D28" w:rsidRDefault="00DE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D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A80AF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551E1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C5603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29B45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A3EB4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9CD04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5D6DA" w:rsidR="00B87ED3" w:rsidRPr="008F69F5" w:rsidRDefault="00DE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A735E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14831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54882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61C8B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0FCFF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CA4E5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3C345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FEBCF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E2276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7A5B7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60FB4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5827F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C247D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697C7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0AEF1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38340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C4D8B" w:rsidR="00B87ED3" w:rsidRPr="008F69F5" w:rsidRDefault="00DE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37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DB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AB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FF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DE28C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