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14EE" w:rsidR="0061148E" w:rsidRPr="008F69F5" w:rsidRDefault="00E94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ACC9" w:rsidR="0061148E" w:rsidRPr="008F69F5" w:rsidRDefault="00E94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C3023" w:rsidR="00B87ED3" w:rsidRPr="008F69F5" w:rsidRDefault="00E9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0875B" w:rsidR="00B87ED3" w:rsidRPr="008F69F5" w:rsidRDefault="00E9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20879" w:rsidR="00B87ED3" w:rsidRPr="008F69F5" w:rsidRDefault="00E9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8012C" w:rsidR="00B87ED3" w:rsidRPr="008F69F5" w:rsidRDefault="00E9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A16BB" w:rsidR="00B87ED3" w:rsidRPr="008F69F5" w:rsidRDefault="00E9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76869" w:rsidR="00B87ED3" w:rsidRPr="008F69F5" w:rsidRDefault="00E9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BF9CF" w:rsidR="00B87ED3" w:rsidRPr="008F69F5" w:rsidRDefault="00E94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B8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9EA6D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6CF14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EC66C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7BBB7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CE798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DEB69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D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C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0E86A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80B36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791CC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152E7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EAF23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2DC61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EF59A" w:rsidR="00B87ED3" w:rsidRPr="008F69F5" w:rsidRDefault="00E94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3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0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DA4C" w:rsidR="00B87ED3" w:rsidRPr="00944D28" w:rsidRDefault="00E9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6A6C9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8BC1F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F63CE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A8A80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B6F49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4FF2B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2EDC5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B2B1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86F85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0A603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5AC4D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438E1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8397A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4D8A5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5A630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F02C7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BD43E" w:rsidR="00B87ED3" w:rsidRPr="008F69F5" w:rsidRDefault="00E94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6C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08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27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4E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ED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