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A79F" w:rsidR="0061148E" w:rsidRPr="008F69F5" w:rsidRDefault="00860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C9C3" w:rsidR="0061148E" w:rsidRPr="008F69F5" w:rsidRDefault="00860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74963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5C429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A4B17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05FE9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6A8D0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C82F1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A0AE7" w:rsidR="00B87ED3" w:rsidRPr="008F69F5" w:rsidRDefault="0086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9CCE0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C50FF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B1C60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5471C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2B5E7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AFD97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B6C4E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34B93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7D474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93F2F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428AA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F3E79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88C54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215E8" w:rsidR="00B87ED3" w:rsidRPr="008F69F5" w:rsidRDefault="0086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DFF9" w:rsidR="00B87ED3" w:rsidRPr="00944D28" w:rsidRDefault="0086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99A01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994A7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598A7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335FE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3B753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2B7BC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6C280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21BD8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9AC1F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AF4CE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0FF39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D8455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5FB66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3A286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E515" w:rsidR="00B87ED3" w:rsidRPr="00944D28" w:rsidRDefault="0086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458C0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AE00B" w:rsidR="00B87ED3" w:rsidRPr="008F69F5" w:rsidRDefault="0086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E2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D1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ED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0E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3D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D2"/>
    <w:rsid w:val="0088636F"/>
    <w:rsid w:val="008C2A62"/>
    <w:rsid w:val="008F69F5"/>
    <w:rsid w:val="00944D28"/>
    <w:rsid w:val="00AB2AC7"/>
    <w:rsid w:val="00B318D0"/>
    <w:rsid w:val="00B87ED3"/>
    <w:rsid w:val="00BD2EA8"/>
    <w:rsid w:val="00C56D6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2024-06-09T05:18:00.0000000Z</dcterms:modified>
</coreProperties>
</file>