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7AB4" w:rsidR="0061148E" w:rsidRPr="008F69F5" w:rsidRDefault="00D46C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40E4" w:rsidR="0061148E" w:rsidRPr="008F69F5" w:rsidRDefault="00D46C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9C4FC" w:rsidR="00B87ED3" w:rsidRPr="008F69F5" w:rsidRDefault="00D4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CA85B" w:rsidR="00B87ED3" w:rsidRPr="008F69F5" w:rsidRDefault="00D4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F6DCC" w:rsidR="00B87ED3" w:rsidRPr="008F69F5" w:rsidRDefault="00D4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035A3" w:rsidR="00B87ED3" w:rsidRPr="008F69F5" w:rsidRDefault="00D4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A6EE3" w:rsidR="00B87ED3" w:rsidRPr="008F69F5" w:rsidRDefault="00D4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2D5BE" w:rsidR="00B87ED3" w:rsidRPr="008F69F5" w:rsidRDefault="00D4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9FC31" w:rsidR="00B87ED3" w:rsidRPr="008F69F5" w:rsidRDefault="00D46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E1A59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A259A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4B9A9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63F77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AC5DA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105FF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BBDE8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5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5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F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5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4D574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04DBD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E84FE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BFFEA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55661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FC757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4AE00" w:rsidR="00B87ED3" w:rsidRPr="008F69F5" w:rsidRDefault="00D46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D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5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EB9F9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8D9E3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16DC3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259FA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56841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F2B2D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A60AC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D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8C38C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286F3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3707B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AEB43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F08E5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DD38E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DF989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99A0C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59A60" w:rsidR="00B87ED3" w:rsidRPr="008F69F5" w:rsidRDefault="00D46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87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BA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64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9D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CB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0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5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EF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CB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2024-06-08T19:47:00.0000000Z</dcterms:modified>
</coreProperties>
</file>