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FBB3" w:rsidR="0061148E" w:rsidRPr="008F69F5" w:rsidRDefault="008372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1603" w:rsidR="0061148E" w:rsidRPr="008F69F5" w:rsidRDefault="008372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3A15E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02B7B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CD9B0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1C653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E5427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61159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618CB" w:rsidR="00B87ED3" w:rsidRPr="008F69F5" w:rsidRDefault="008372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ECC06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DB23D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A3FAC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BC1AF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A0C08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08D0F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18A4F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7EA4" w:rsidR="00B87ED3" w:rsidRPr="00944D28" w:rsidRDefault="00837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9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4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3E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AE837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CA486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32CA6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1620B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DF0E6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C0A09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D3232" w:rsidR="00B87ED3" w:rsidRPr="008F69F5" w:rsidRDefault="008372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D441D" w:rsidR="00B87ED3" w:rsidRPr="00944D28" w:rsidRDefault="00837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EEF42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485E2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691AC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B71C7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5AC5E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1335D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060C4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8819F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32982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F3E12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3934B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B055E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BC77F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6590D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B02B0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6DCE2" w:rsidR="00B87ED3" w:rsidRPr="008F69F5" w:rsidRDefault="008372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10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79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7C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1D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EA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4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2D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