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307D" w:rsidR="0061148E" w:rsidRPr="008F69F5" w:rsidRDefault="001F0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934F" w:rsidR="0061148E" w:rsidRPr="008F69F5" w:rsidRDefault="001F0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4CE27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8D84E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E99BE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DFC1F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A9918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28E71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5F513B" w:rsidR="00B87ED3" w:rsidRPr="008F69F5" w:rsidRDefault="001F0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FD170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25B23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4557B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3C4AE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B49ED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DC293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ACF13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ADD0" w:rsidR="00B87ED3" w:rsidRPr="00944D28" w:rsidRDefault="001F0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6D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0AAA7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8A618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0C5C0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DFB56D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1C1AC8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CFBFB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27AD5" w:rsidR="00B87ED3" w:rsidRPr="008F69F5" w:rsidRDefault="001F0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8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F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8850D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E27E8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CB2A0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434578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F4325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A2B01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A138F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D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1A4A0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01980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8D834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C4892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A1E0D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C6A4F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F9D41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F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B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7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0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E570E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E53F74" w:rsidR="00B87ED3" w:rsidRPr="008F69F5" w:rsidRDefault="001F0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FC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865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0D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A1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03E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E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C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D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4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0A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