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800A" w:rsidR="0061148E" w:rsidRPr="008F69F5" w:rsidRDefault="00345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B4F3" w:rsidR="0061148E" w:rsidRPr="008F69F5" w:rsidRDefault="00345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CA46C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EBBBE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553D4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77DCD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701DF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39DBF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E6AF3" w:rsidR="00B87ED3" w:rsidRPr="008F69F5" w:rsidRDefault="00345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58F77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0B8E0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F8A6C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D56A0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CD1E7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59160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213A5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88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6A655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1486A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56A17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395FE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8E52C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9A1E6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5371A" w:rsidR="00B87ED3" w:rsidRPr="008F69F5" w:rsidRDefault="00345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00450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91DD7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4B2B7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3E52F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A656F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AA571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FA2D0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3C834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DD877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27BDE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0E743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74442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D58C4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5816E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DA15A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B3E0A" w:rsidR="00B87ED3" w:rsidRPr="008F69F5" w:rsidRDefault="00345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CF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7D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89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D2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58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E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