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56C9F" w:rsidR="0061148E" w:rsidRPr="008F69F5" w:rsidRDefault="00770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4591" w:rsidR="0061148E" w:rsidRPr="008F69F5" w:rsidRDefault="00770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8461B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3FE56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1179D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32469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26A41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6B08E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7A312" w:rsidR="00B87ED3" w:rsidRPr="008F69F5" w:rsidRDefault="0077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0F57E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FB41B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CF7BA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845FB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0B047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BE189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CC5FD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6253" w:rsidR="00B87ED3" w:rsidRPr="00944D28" w:rsidRDefault="007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E09B3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2FF82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486F0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BFD6A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F70CF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71560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058E7" w:rsidR="00B87ED3" w:rsidRPr="008F69F5" w:rsidRDefault="0077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DCD6" w:rsidR="00B87ED3" w:rsidRPr="00944D28" w:rsidRDefault="00770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68F81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9C0BB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2F7DB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67094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9458B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E752F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E7D88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549FB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115BF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83423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01E01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368C6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D1DE3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B6DAD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531D4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DB09B" w:rsidR="00B87ED3" w:rsidRPr="008F69F5" w:rsidRDefault="0077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3D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9E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5C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21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C1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BEF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2024-06-08T16:25:00.0000000Z</dcterms:modified>
</coreProperties>
</file>