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5F17" w:rsidR="0061148E" w:rsidRPr="008F69F5" w:rsidRDefault="00447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5D4B7" w:rsidR="0061148E" w:rsidRPr="008F69F5" w:rsidRDefault="00447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64065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E3710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116D5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9131C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3FDCB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D28A2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DC692" w:rsidR="00B87ED3" w:rsidRPr="008F69F5" w:rsidRDefault="00447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7A883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D51C3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81D65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D1D02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E7776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F9393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B2D74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800D" w:rsidR="00B87ED3" w:rsidRPr="00944D28" w:rsidRDefault="00447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8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911A7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6B371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74CE0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4A82E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B642A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F7156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8B989" w:rsidR="00B87ED3" w:rsidRPr="008F69F5" w:rsidRDefault="00447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DE228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D8B7F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AA51D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546EF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759AD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6678F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DBE02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5E369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FD78F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72A90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8B0EC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67584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EC33E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3942F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D4CF3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1BD29" w:rsidR="00B87ED3" w:rsidRPr="008F69F5" w:rsidRDefault="00447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DF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00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B8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23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D1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C12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2024-06-08T12:22:00.0000000Z</dcterms:modified>
</coreProperties>
</file>