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3B51" w:rsidR="0061148E" w:rsidRPr="008F69F5" w:rsidRDefault="00085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65E0" w:rsidR="0061148E" w:rsidRPr="008F69F5" w:rsidRDefault="00085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60CCB" w:rsidR="00B87ED3" w:rsidRPr="008F69F5" w:rsidRDefault="00085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F30AF" w:rsidR="00B87ED3" w:rsidRPr="008F69F5" w:rsidRDefault="00085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F5367" w:rsidR="00B87ED3" w:rsidRPr="008F69F5" w:rsidRDefault="00085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A2D9C" w:rsidR="00B87ED3" w:rsidRPr="008F69F5" w:rsidRDefault="00085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72E3B" w:rsidR="00B87ED3" w:rsidRPr="008F69F5" w:rsidRDefault="00085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49804" w:rsidR="00B87ED3" w:rsidRPr="008F69F5" w:rsidRDefault="00085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D0795" w:rsidR="00B87ED3" w:rsidRPr="008F69F5" w:rsidRDefault="00085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6BC0E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95083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8C3A3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EC39C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BA250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B29A0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05ACC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BBB3" w:rsidR="00B87ED3" w:rsidRPr="00944D28" w:rsidRDefault="00085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1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FAF8B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551B6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500CF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F5DC6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CDE94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9B147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01D1C" w:rsidR="00B87ED3" w:rsidRPr="008F69F5" w:rsidRDefault="0008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F6756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B6600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FD7CB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88C09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3D255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09EA5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85C7A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691DC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65EE6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94ACD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41BD9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25CAC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A1AAA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95228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ADEB1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0B0C9" w:rsidR="00B87ED3" w:rsidRPr="008F69F5" w:rsidRDefault="0008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ED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BB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07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24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B9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A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96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