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5586" w:rsidR="0061148E" w:rsidRPr="008F69F5" w:rsidRDefault="00152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629C" w:rsidR="0061148E" w:rsidRPr="008F69F5" w:rsidRDefault="00152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08544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B7B0F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5D1E8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E14FA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BFA8B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4CB28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20A7A" w:rsidR="00B87ED3" w:rsidRPr="008F69F5" w:rsidRDefault="00152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0E70E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ED9DE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58680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E0E72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BDAC2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236A4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679AF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4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63F1B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E093E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E86C4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6C20B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4FF96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58C6F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95AD4" w:rsidR="00B87ED3" w:rsidRPr="008F69F5" w:rsidRDefault="00152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40244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00C27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6B516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77758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7FABD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E153C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68118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62C40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67386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02522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33F81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D8F05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B36CC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6A0B5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0EB36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8F452" w:rsidR="00B87ED3" w:rsidRPr="008F69F5" w:rsidRDefault="00152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83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F7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84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05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04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AC90" w:rsidR="00B87ED3" w:rsidRPr="00944D28" w:rsidRDefault="0015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E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