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A5BEC" w:rsidR="0061148E" w:rsidRPr="008F69F5" w:rsidRDefault="005742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0461" w:rsidR="0061148E" w:rsidRPr="008F69F5" w:rsidRDefault="005742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34925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E7139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810AB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4CF75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A726A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9ADA8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85EC8" w:rsidR="00B87ED3" w:rsidRPr="008F69F5" w:rsidRDefault="00574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BCECD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40041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79895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743AE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58632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4F63A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C57A0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5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ADCD0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65991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B2D68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0626E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750CB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39F84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F5B01" w:rsidR="00B87ED3" w:rsidRPr="008F69F5" w:rsidRDefault="00574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73B7" w:rsidR="00B87ED3" w:rsidRPr="00944D28" w:rsidRDefault="00574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94E74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429A6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BEB69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73509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7C94B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B9A47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F1AF8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570EF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05B5A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EBE73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477EE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74A35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38079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519BE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669E1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8B35B" w:rsidR="00B87ED3" w:rsidRPr="008F69F5" w:rsidRDefault="00574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68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50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C0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21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F4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2E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2024-06-07T20:06:00.0000000Z</dcterms:modified>
</coreProperties>
</file>