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0F105E" w:rsidR="00FD3806" w:rsidRPr="00A72646" w:rsidRDefault="002431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6029A" w:rsidR="00FD3806" w:rsidRPr="002A5E6C" w:rsidRDefault="002431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988F5" w:rsidR="00B87ED3" w:rsidRPr="00AF0D95" w:rsidRDefault="0024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0E38E" w:rsidR="00B87ED3" w:rsidRPr="00AF0D95" w:rsidRDefault="0024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92C93" w:rsidR="00B87ED3" w:rsidRPr="00AF0D95" w:rsidRDefault="0024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52D37" w:rsidR="00B87ED3" w:rsidRPr="00AF0D95" w:rsidRDefault="0024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3913E" w:rsidR="00B87ED3" w:rsidRPr="00AF0D95" w:rsidRDefault="0024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51B34" w:rsidR="00B87ED3" w:rsidRPr="00AF0D95" w:rsidRDefault="0024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79456" w:rsidR="00B87ED3" w:rsidRPr="00AF0D95" w:rsidRDefault="002431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3A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02AE6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E80E8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0ECB9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A155E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2CBF1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A9571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2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9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42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2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29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A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FF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12A10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1E9F9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05C7E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B7D8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3A6F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C08B4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0235C" w:rsidR="00B87ED3" w:rsidRPr="00AF0D95" w:rsidRDefault="002431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5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F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19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8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70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740BD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21702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E07E3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1A3D7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2D57C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1150F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00DC5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6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B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B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D0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32F75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4569F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A4B01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3A47E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BADFA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87BFD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BF88D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0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7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99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F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8468D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139E6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5738D" w:rsidR="00B87ED3" w:rsidRPr="00AF0D95" w:rsidRDefault="002431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7E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CE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5A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3E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0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E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B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9A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BD4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1A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2020-02-05T10:48:00.0000000Z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