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69053B" w:rsidR="00FD3806" w:rsidRPr="00A72646" w:rsidRDefault="00726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192EB" w:rsidR="00FD3806" w:rsidRPr="002A5E6C" w:rsidRDefault="00726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CD973" w:rsidR="00B87ED3" w:rsidRPr="00AF0D95" w:rsidRDefault="00726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921D4" w:rsidR="00B87ED3" w:rsidRPr="00AF0D95" w:rsidRDefault="00726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553B5" w:rsidR="00B87ED3" w:rsidRPr="00AF0D95" w:rsidRDefault="00726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D4EBC" w:rsidR="00B87ED3" w:rsidRPr="00AF0D95" w:rsidRDefault="00726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7C0AC" w:rsidR="00B87ED3" w:rsidRPr="00AF0D95" w:rsidRDefault="00726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F2471" w:rsidR="00B87ED3" w:rsidRPr="00AF0D95" w:rsidRDefault="00726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28408" w:rsidR="00B87ED3" w:rsidRPr="00AF0D95" w:rsidRDefault="00726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A9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92EB9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4E9FB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13A8A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AE46F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0517F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3D27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5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E0B20" w:rsidR="00B87ED3" w:rsidRPr="00AF0D95" w:rsidRDefault="0072618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0F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8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A4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33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E2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4C268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1DB1E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8DAC3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079F2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9E7F8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49AA5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29766" w:rsidR="00B87ED3" w:rsidRPr="00AF0D95" w:rsidRDefault="00726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E198" w:rsidR="00B87ED3" w:rsidRPr="00AF0D95" w:rsidRDefault="007261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F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D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6F36" w:rsidR="00B87ED3" w:rsidRPr="00AF0D95" w:rsidRDefault="007261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4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D7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E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52431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E4E97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2C725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2AF11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1E7DA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BEA0B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49452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5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8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E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E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6A481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DCDFF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9CC1D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AAF60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05F34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E2BEF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19F7C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19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9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1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85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2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A80D2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3FE1A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B0C9E" w:rsidR="00B87ED3" w:rsidRPr="00AF0D95" w:rsidRDefault="00726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64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0C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44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EE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C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FE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8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0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A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2D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6CB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A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18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