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FB9EC8" w:rsidR="00FD3806" w:rsidRPr="00A72646" w:rsidRDefault="00A23F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F0E15" w:rsidR="00FD3806" w:rsidRPr="002A5E6C" w:rsidRDefault="00A23F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B6CD" w:rsidR="00B87ED3" w:rsidRPr="00AF0D95" w:rsidRDefault="00A23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AB990" w:rsidR="00B87ED3" w:rsidRPr="00AF0D95" w:rsidRDefault="00A23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7503" w:rsidR="00B87ED3" w:rsidRPr="00AF0D95" w:rsidRDefault="00A23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C03BB" w:rsidR="00B87ED3" w:rsidRPr="00AF0D95" w:rsidRDefault="00A23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DF5B4" w:rsidR="00B87ED3" w:rsidRPr="00AF0D95" w:rsidRDefault="00A23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3509" w:rsidR="00B87ED3" w:rsidRPr="00AF0D95" w:rsidRDefault="00A23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4D2D7" w:rsidR="00B87ED3" w:rsidRPr="00AF0D95" w:rsidRDefault="00A23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74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3025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07BFB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BD29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3C54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2B653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D6FFA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1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6EDC" w:rsidR="00B87ED3" w:rsidRPr="00AF0D95" w:rsidRDefault="00A23F0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2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A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5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6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B1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45E2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9FB1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D7749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67D51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69C7F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6183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39AE1" w:rsidR="00B87ED3" w:rsidRPr="00AF0D95" w:rsidRDefault="00A23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CDFE" w:rsidR="00B87ED3" w:rsidRPr="00AF0D95" w:rsidRDefault="00A23F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9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CF3CF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17A40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AB9F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80211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BE65F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FCB7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B1410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8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5EF04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D4C4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645C6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6FF3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0355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C6D5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6A536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7748" w:rsidR="00B87ED3" w:rsidRPr="00AF0D95" w:rsidRDefault="00A23F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C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5D8F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F798C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1ABA" w:rsidR="00B87ED3" w:rsidRPr="00AF0D95" w:rsidRDefault="00A23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BE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42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BB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7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C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178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F0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