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D1555" w:rsidR="00FD3806" w:rsidRPr="00A72646" w:rsidRDefault="001B57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4B600" w:rsidR="00FD3806" w:rsidRPr="002A5E6C" w:rsidRDefault="001B57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A2B35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F6282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87B66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11C39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5C786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1ACF8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AFC5" w:rsidR="00B87ED3" w:rsidRPr="00AF0D95" w:rsidRDefault="001B5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3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E818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C77A2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963F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AE3FA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40FD2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3CF0F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D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6FB40" w:rsidR="00B87ED3" w:rsidRPr="00AF0D95" w:rsidRDefault="001B577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2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B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B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6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0DF17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FB022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86999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040E3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A55D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C719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B515" w:rsidR="00B87ED3" w:rsidRPr="00AF0D95" w:rsidRDefault="001B5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5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C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3589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5522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E957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13AF6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494B2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D4E5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89BE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3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AB54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F1E3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8BE1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44BD8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3A184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B4C88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8CBB3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8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4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BAFEA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7B8D8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88B6" w:rsidR="00B87ED3" w:rsidRPr="00AF0D95" w:rsidRDefault="001B5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BB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1B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2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7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65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DA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77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