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3D195" w:rsidR="00FD3806" w:rsidRPr="00A72646" w:rsidRDefault="00563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7E6F6" w:rsidR="00FD3806" w:rsidRPr="002A5E6C" w:rsidRDefault="00563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DA05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6BED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C97DA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A342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83DA9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256EC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D7AE" w:rsidR="00B87ED3" w:rsidRPr="00AF0D95" w:rsidRDefault="00563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2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F606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AB81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EF9C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10A2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DD452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BF89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E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FA48" w:rsidR="00B87ED3" w:rsidRPr="00AF0D95" w:rsidRDefault="005632D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6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0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D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3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DF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00C29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AB66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1625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54C3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B7A4E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744D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6D5D" w:rsidR="00B87ED3" w:rsidRPr="00AF0D95" w:rsidRDefault="00563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7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CF9C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AEC07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C659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6FAB6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40C3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8009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4177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41FD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8395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AA650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798E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470E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F47D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429B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D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40E23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0E076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6FF1" w:rsidR="00B87ED3" w:rsidRPr="00AF0D95" w:rsidRDefault="00563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3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C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F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9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8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2D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