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FD272" w:rsidR="00FD3806" w:rsidRPr="00A72646" w:rsidRDefault="006812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E8F17" w:rsidR="00FD3806" w:rsidRPr="002A5E6C" w:rsidRDefault="006812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F9464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7E151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B396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1F485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4616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1BB55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5E201" w:rsidR="00B87ED3" w:rsidRPr="00AF0D95" w:rsidRDefault="0068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1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4FB1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DFEF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009F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B1EF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04EE7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A5B2B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F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8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C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D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3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3FAC4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61529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CA9E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6D7F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91BE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9C7CB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1FEB" w:rsidR="00B87ED3" w:rsidRPr="00AF0D95" w:rsidRDefault="0068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7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6F45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A030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AF85E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4324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9B26F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5E36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5562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9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EB6CE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BA37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C021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B75F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0620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62D62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C93A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8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C1E3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8C057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BC10D" w:rsidR="00B87ED3" w:rsidRPr="00AF0D95" w:rsidRDefault="0068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2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4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7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7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A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54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2C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