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06637" w:rsidR="00FD3806" w:rsidRPr="00A72646" w:rsidRDefault="001B7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DAA2A" w:rsidR="00FD3806" w:rsidRPr="002A5E6C" w:rsidRDefault="001B7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AECD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CA89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A1D8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3595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E4D1E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89EC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E165" w:rsidR="00B87ED3" w:rsidRPr="00AF0D95" w:rsidRDefault="001B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2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533E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9FAD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41B9A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305F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05F0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3CA39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3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C7A0" w:rsidR="00B87ED3" w:rsidRPr="00AF0D95" w:rsidRDefault="001B7A8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7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B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9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9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C4D2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A4F4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0D57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6DDCB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7F0A4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F1BF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45C3" w:rsidR="00B87ED3" w:rsidRPr="00AF0D95" w:rsidRDefault="001B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2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E5E0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17EDE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B761F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0D78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4E31A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CA2B0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B3109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7B3D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9ADC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37DE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635F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611C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72B21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C7C6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F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6438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F488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130B1" w:rsidR="00B87ED3" w:rsidRPr="00AF0D95" w:rsidRDefault="001B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2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3B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D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5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B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5D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A8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