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F53D6" w:rsidR="00FD3806" w:rsidRPr="00A72646" w:rsidRDefault="002A4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BBEED" w:rsidR="00FD3806" w:rsidRPr="002A5E6C" w:rsidRDefault="002A4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434E3" w:rsidR="00B87ED3" w:rsidRPr="00AF0D95" w:rsidRDefault="002A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A085D" w:rsidR="00B87ED3" w:rsidRPr="00AF0D95" w:rsidRDefault="002A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981BA" w:rsidR="00B87ED3" w:rsidRPr="00AF0D95" w:rsidRDefault="002A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74E17" w:rsidR="00B87ED3" w:rsidRPr="00AF0D95" w:rsidRDefault="002A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82DEB" w:rsidR="00B87ED3" w:rsidRPr="00AF0D95" w:rsidRDefault="002A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90E01" w:rsidR="00B87ED3" w:rsidRPr="00AF0D95" w:rsidRDefault="002A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6EA66" w:rsidR="00B87ED3" w:rsidRPr="00AF0D95" w:rsidRDefault="002A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FE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0BDF7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B6600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833BF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BE3AF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D4B5C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4B3BC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A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906A" w:rsidR="00B87ED3" w:rsidRPr="00AF0D95" w:rsidRDefault="002A41B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E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0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6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F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2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6FD93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4224A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04001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E3F4C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F805B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13293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4748F" w:rsidR="00B87ED3" w:rsidRPr="00AF0D95" w:rsidRDefault="002A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A406" w:rsidR="00B87ED3" w:rsidRPr="00AF0D95" w:rsidRDefault="002A41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8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4E575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707A3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0984F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E1146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4A153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21192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382E4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A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1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D99DD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EF89A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2C3A0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E2DA1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7F477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47787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73C5F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4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7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E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863BB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ED44B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F5164" w:rsidR="00B87ED3" w:rsidRPr="00AF0D95" w:rsidRDefault="002A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65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1F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8E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F4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3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A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5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509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B7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