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75D2F" w:rsidR="00FD3806" w:rsidRPr="00A72646" w:rsidRDefault="004A3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E6375" w:rsidR="00FD3806" w:rsidRPr="002A5E6C" w:rsidRDefault="004A3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EC8BA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8F24E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1343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5533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9119F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C8B9B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DF19" w:rsidR="00B87ED3" w:rsidRPr="00AF0D95" w:rsidRDefault="004A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C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2D4A6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B1DC9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F330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6B71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B367B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B6F8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1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DF70" w:rsidR="00B87ED3" w:rsidRPr="00AF0D95" w:rsidRDefault="004A336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9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2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8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F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1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5407D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6BB00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0574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67BB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6192D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A0ED1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072F5" w:rsidR="00B87ED3" w:rsidRPr="00AF0D95" w:rsidRDefault="004A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F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FFF70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D4AC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10F7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02EC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721EF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5E7F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6419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E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767CB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7059D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936E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5402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8F3C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6575A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80B3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2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EC06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24DB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E3836" w:rsidR="00B87ED3" w:rsidRPr="00AF0D95" w:rsidRDefault="004A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68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3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7D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06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7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55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36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