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4501D" w:rsidR="00FD3806" w:rsidRPr="00A72646" w:rsidRDefault="00F02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4DC82" w:rsidR="00FD3806" w:rsidRPr="002A5E6C" w:rsidRDefault="00F02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1F17A" w:rsidR="00B87ED3" w:rsidRPr="00AF0D95" w:rsidRDefault="00F0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7F599" w:rsidR="00B87ED3" w:rsidRPr="00AF0D95" w:rsidRDefault="00F0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2A4C5" w:rsidR="00B87ED3" w:rsidRPr="00AF0D95" w:rsidRDefault="00F0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C8C34" w:rsidR="00B87ED3" w:rsidRPr="00AF0D95" w:rsidRDefault="00F0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62DFF" w:rsidR="00B87ED3" w:rsidRPr="00AF0D95" w:rsidRDefault="00F0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88FCD" w:rsidR="00B87ED3" w:rsidRPr="00AF0D95" w:rsidRDefault="00F0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E0A0" w:rsidR="00B87ED3" w:rsidRPr="00AF0D95" w:rsidRDefault="00F0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25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48982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11EFB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FA20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B0259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5E97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24B93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A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D2E6" w:rsidR="00B87ED3" w:rsidRPr="00AF0D95" w:rsidRDefault="00F02BF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7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6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B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7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2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97ACC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AAA4F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0C95A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16FEE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109C8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767CF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62DDA" w:rsidR="00B87ED3" w:rsidRPr="00AF0D95" w:rsidRDefault="00F0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E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714DB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25455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B9627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958B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341DE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3FBE9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818C6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1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75AC0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C42C4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300A3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6D577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33AD9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88817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45F0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F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44567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055B3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EE60E" w:rsidR="00B87ED3" w:rsidRPr="00AF0D95" w:rsidRDefault="00F0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2A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76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3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DF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3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FFE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BF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