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2FF43" w:rsidR="00FD3806" w:rsidRPr="00A72646" w:rsidRDefault="00311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F6EE4" w:rsidR="00FD3806" w:rsidRPr="002A5E6C" w:rsidRDefault="00311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E716D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E35CF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FFCB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9516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6B0BE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3CD7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744F" w:rsidR="00B87ED3" w:rsidRPr="00AF0D95" w:rsidRDefault="0031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8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919C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CF72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58D4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BEA62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4F57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EAA29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5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7A41" w:rsidR="00B87ED3" w:rsidRPr="00AF0D95" w:rsidRDefault="003114C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1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8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5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9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D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7A5B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5DB8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F070B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ED264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EE9C4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D9B3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60F9" w:rsidR="00B87ED3" w:rsidRPr="00AF0D95" w:rsidRDefault="0031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1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5B93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D8F92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3EA5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8147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3B6E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BF05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9552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2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C1F5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825F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6A77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2190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0BE3F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9BB0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D4D1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5BBA" w:rsidR="00B87ED3" w:rsidRPr="00AF0D95" w:rsidRDefault="003114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E713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137D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0640" w:rsidR="00B87ED3" w:rsidRPr="00AF0D95" w:rsidRDefault="0031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F9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2B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1E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FA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8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79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4C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