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1FA5E" w:rsidR="00FD3806" w:rsidRPr="00A72646" w:rsidRDefault="00FC7B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BEB995" w:rsidR="00FD3806" w:rsidRPr="002A5E6C" w:rsidRDefault="00FC7B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23976" w:rsidR="00B87ED3" w:rsidRPr="00AF0D95" w:rsidRDefault="00FC7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C727A" w:rsidR="00B87ED3" w:rsidRPr="00AF0D95" w:rsidRDefault="00FC7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F927E" w:rsidR="00B87ED3" w:rsidRPr="00AF0D95" w:rsidRDefault="00FC7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FAEBC" w:rsidR="00B87ED3" w:rsidRPr="00AF0D95" w:rsidRDefault="00FC7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89C20" w:rsidR="00B87ED3" w:rsidRPr="00AF0D95" w:rsidRDefault="00FC7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660C4" w:rsidR="00B87ED3" w:rsidRPr="00AF0D95" w:rsidRDefault="00FC7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D451D" w:rsidR="00B87ED3" w:rsidRPr="00AF0D95" w:rsidRDefault="00FC7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E9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738C0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230FD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43372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4760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87FDC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36D8F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2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E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1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9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0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D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FE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C9F3C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BA41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C6E23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65C83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A4D44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93F92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EA437" w:rsidR="00B87ED3" w:rsidRPr="00AF0D95" w:rsidRDefault="00FC7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5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F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A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1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8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EC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5730C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8C908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E039A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4D64B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74A52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6A6AC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994DC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B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F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1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0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D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9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D7E13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C7776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85950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5A9D6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EBD8C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A0044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DB43F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5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F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7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17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A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8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C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35835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4858B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B65A0" w:rsidR="00B87ED3" w:rsidRPr="00AF0D95" w:rsidRDefault="00FC7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7C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3C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C7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14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BB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4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6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1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C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CE9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BA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