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4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DCB7C" w:rsidR="00FD3806" w:rsidRPr="00A72646" w:rsidRDefault="00780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1C2C4" w:rsidR="00FD3806" w:rsidRPr="002A5E6C" w:rsidRDefault="00780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3EFAB" w:rsidR="00B87ED3" w:rsidRPr="00AF0D95" w:rsidRDefault="0078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3AA55" w:rsidR="00B87ED3" w:rsidRPr="00AF0D95" w:rsidRDefault="0078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31B6A" w:rsidR="00B87ED3" w:rsidRPr="00AF0D95" w:rsidRDefault="0078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FE725" w:rsidR="00B87ED3" w:rsidRPr="00AF0D95" w:rsidRDefault="0078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817D8" w:rsidR="00B87ED3" w:rsidRPr="00AF0D95" w:rsidRDefault="0078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81AB2" w:rsidR="00B87ED3" w:rsidRPr="00AF0D95" w:rsidRDefault="0078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E038" w:rsidR="00B87ED3" w:rsidRPr="00AF0D95" w:rsidRDefault="0078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42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96FD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DDFDE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6A465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8A35B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91001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6063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5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E17D" w:rsidR="00B87ED3" w:rsidRPr="00AF0D95" w:rsidRDefault="0078036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4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9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A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D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44D95" w:rsidR="00B87ED3" w:rsidRPr="00AF0D95" w:rsidRDefault="0078036B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D9F2E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773C5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4EE83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31704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2587F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CA01D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64BE" w:rsidR="00B87ED3" w:rsidRPr="00AF0D95" w:rsidRDefault="0078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0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C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2FB7" w:rsidR="00B87ED3" w:rsidRPr="00AF0D95" w:rsidRDefault="007803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D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4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C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8A0DD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06634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1C82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70773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FFFDB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6189D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B6DE3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D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58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7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377DA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6278F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E2B88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CAAA3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BE664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B24B7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C083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8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827D" w:rsidR="00B87ED3" w:rsidRPr="00AF0D95" w:rsidRDefault="007803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1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45C12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E031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8786E" w:rsidR="00B87ED3" w:rsidRPr="00AF0D95" w:rsidRDefault="0078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14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C3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E1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48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6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5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D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E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53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36B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