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733002" w:rsidR="00FD3806" w:rsidRPr="00A72646" w:rsidRDefault="00D51E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42DB5" w:rsidR="00FD3806" w:rsidRPr="002A5E6C" w:rsidRDefault="00D51E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9821D" w:rsidR="00B87ED3" w:rsidRPr="00AF0D95" w:rsidRDefault="00D5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D95F6" w:rsidR="00B87ED3" w:rsidRPr="00AF0D95" w:rsidRDefault="00D5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9457A" w:rsidR="00B87ED3" w:rsidRPr="00AF0D95" w:rsidRDefault="00D5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50248" w:rsidR="00B87ED3" w:rsidRPr="00AF0D95" w:rsidRDefault="00D5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E5E30" w:rsidR="00B87ED3" w:rsidRPr="00AF0D95" w:rsidRDefault="00D5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39339" w:rsidR="00B87ED3" w:rsidRPr="00AF0D95" w:rsidRDefault="00D5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08D8C" w:rsidR="00B87ED3" w:rsidRPr="00AF0D95" w:rsidRDefault="00D51E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58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56D1D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19826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0B3AD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82C9D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617B3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4A60D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7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8C700" w:rsidR="00B87ED3" w:rsidRPr="00AF0D95" w:rsidRDefault="00D51EF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69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9E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3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80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32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E999B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B5D04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625B6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32BB8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C5ABF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D3A9C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581D9" w:rsidR="00B87ED3" w:rsidRPr="00AF0D95" w:rsidRDefault="00D51E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7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3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17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1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F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E4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36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85CF5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03587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3EC85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9D73D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B7D00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3142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97F97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3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6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7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31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3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67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8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180B3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F8589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BA08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FEE23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060C1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26437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8B7DE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34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2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C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29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6B999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EF2D4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84F68" w:rsidR="00B87ED3" w:rsidRPr="00AF0D95" w:rsidRDefault="00D51E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3F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B7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7A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F5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B0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65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B2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7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B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69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155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E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E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