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AB9C8" w:rsidR="00FD3806" w:rsidRPr="00A72646" w:rsidRDefault="00E52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2C1A7" w:rsidR="00FD3806" w:rsidRPr="002A5E6C" w:rsidRDefault="00E52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1C936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8761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E19E0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8656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54359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4714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424C0" w:rsidR="00B87ED3" w:rsidRPr="00AF0D95" w:rsidRDefault="00E5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3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AFFE1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95B3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5056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191B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436B8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1C5D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1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D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E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1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F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A86A" w:rsidR="00B87ED3" w:rsidRPr="00AF0D95" w:rsidRDefault="00E52BF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7A31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F2551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C9EB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F294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FDE5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6A7D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51B5" w:rsidR="00B87ED3" w:rsidRPr="00AF0D95" w:rsidRDefault="00E5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6320" w:rsidR="00B87ED3" w:rsidRPr="00AF0D95" w:rsidRDefault="00E52B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4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ADF21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70DC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72C1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EA36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8599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F8CEC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5C980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3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EF00A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FBF96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F79E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4AA2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215F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022E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AC6B4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9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A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C0AE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738D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0A6A3" w:rsidR="00B87ED3" w:rsidRPr="00AF0D95" w:rsidRDefault="00E5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E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2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5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6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C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E4C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52B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