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43A4E" w:rsidR="00FD3806" w:rsidRPr="00A72646" w:rsidRDefault="00A671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CE418" w:rsidR="00FD3806" w:rsidRPr="002A5E6C" w:rsidRDefault="00A671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DC2E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D8B66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D3513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EBD1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E255B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558CC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5B99" w:rsidR="00B87ED3" w:rsidRPr="00AF0D95" w:rsidRDefault="00A67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DB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BDAA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C0A2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B3890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59F3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D17C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34B8F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7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1548" w:rsidR="00B87ED3" w:rsidRPr="00AF0D95" w:rsidRDefault="00A6719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F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B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3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5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892C1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0EDE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61429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0CA23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8199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66AF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C7AE" w:rsidR="00B87ED3" w:rsidRPr="00AF0D95" w:rsidRDefault="00A67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5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99C3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6713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80DD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035E6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019BC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418C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D0064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B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BCE1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387B8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F0319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7CAD7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4331D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645D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4214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D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2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F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59BE2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1F1E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2574" w:rsidR="00B87ED3" w:rsidRPr="00AF0D95" w:rsidRDefault="00A67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F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6B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83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EB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1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1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25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19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