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790C1" w:rsidR="00FD3806" w:rsidRPr="00A72646" w:rsidRDefault="00945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B9C79" w:rsidR="00FD3806" w:rsidRPr="002A5E6C" w:rsidRDefault="00945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244A4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F051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CF1AC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2BD23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166F2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38937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5B6B0" w:rsidR="00B87ED3" w:rsidRPr="00AF0D95" w:rsidRDefault="00945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92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BD42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C3F7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5FBD4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A767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069C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39D48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C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C5D6" w:rsidR="00B87ED3" w:rsidRPr="00AF0D95" w:rsidRDefault="0094505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BA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A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5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B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7506E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A545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3A63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156B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3D434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0447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E4DF" w:rsidR="00B87ED3" w:rsidRPr="00AF0D95" w:rsidRDefault="00945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0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F39F6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BE39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388C4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CF85E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2ACDD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7399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EB692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9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E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EE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8C1B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88FF5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0B4A0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B39D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34C4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F98B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437B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9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1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B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BC0D4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20555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CD6C" w:rsidR="00B87ED3" w:rsidRPr="00AF0D95" w:rsidRDefault="00945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73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D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1F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0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2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3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89E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056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