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08AB" w:rsidR="005D3B8C" w:rsidRPr="00CD38F1" w:rsidRDefault="007D191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BECE8" w:rsidR="00725A6F" w:rsidRPr="00BB71D6" w:rsidRDefault="007D19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F25D5" w:rsidR="00725A6F" w:rsidRPr="00BB71D6" w:rsidRDefault="007D19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7BB12" w:rsidR="00725A6F" w:rsidRPr="00BB71D6" w:rsidRDefault="007D19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26D75" w:rsidR="00725A6F" w:rsidRPr="00BB71D6" w:rsidRDefault="007D19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118D9" w:rsidR="00725A6F" w:rsidRPr="00BB71D6" w:rsidRDefault="007D19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189A0" w:rsidR="00725A6F" w:rsidRPr="00BB71D6" w:rsidRDefault="007D19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25C55" w:rsidR="00725A6F" w:rsidRPr="00BB71D6" w:rsidRDefault="007D19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660A784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0513044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65444D8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7A00E10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65687F1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CED6311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7F22C39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519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609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D22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83A6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15C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8C1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7560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4E8CE1B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7A28FB6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522A46E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3175059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513A909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93DF5E0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8426D04" w:rsidR="00B87ED3" w:rsidRPr="00BB71D6" w:rsidRDefault="007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A1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20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AD0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50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B9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6E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E85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EE50765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05C97C0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4FC68F2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D7F9BDA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12FC799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4AE07D4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E83648C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6F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690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D2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AF4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0F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10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0EE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A0C5E07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F362EE7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1B69A8C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124F320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DFFDAB6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A8D8151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F618586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19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3C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3B8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CE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671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D2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5A0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A33EA77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707CB61" w:rsidR="00B87ED3" w:rsidRPr="00BB71D6" w:rsidRDefault="007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50D4D4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1D5023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F88CA0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E3DA4C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050E40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B2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45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60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B4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F1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8A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8B33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D191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