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4E938" w:rsidR="00FD3806" w:rsidRPr="00A72646" w:rsidRDefault="006C1E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D94A6" w:rsidR="00FD3806" w:rsidRPr="002A5E6C" w:rsidRDefault="006C1E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6E1C4" w:rsidR="00B87ED3" w:rsidRPr="00AF0D95" w:rsidRDefault="006C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15A44" w:rsidR="00B87ED3" w:rsidRPr="00AF0D95" w:rsidRDefault="006C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9F896" w:rsidR="00B87ED3" w:rsidRPr="00AF0D95" w:rsidRDefault="006C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08E51" w:rsidR="00B87ED3" w:rsidRPr="00AF0D95" w:rsidRDefault="006C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9716" w:rsidR="00B87ED3" w:rsidRPr="00AF0D95" w:rsidRDefault="006C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4229C" w:rsidR="00B87ED3" w:rsidRPr="00AF0D95" w:rsidRDefault="006C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C2F0A" w:rsidR="00B87ED3" w:rsidRPr="00AF0D95" w:rsidRDefault="006C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AEE30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58B1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58651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42C8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A7112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31966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F4786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BC1C" w:rsidR="00B87ED3" w:rsidRPr="00AF0D95" w:rsidRDefault="006C1E8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8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9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C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8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6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B8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4182D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AB3C6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ABD98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07E3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A5CDB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62FA4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BF59" w:rsidR="00B87ED3" w:rsidRPr="00AF0D95" w:rsidRDefault="006C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8643" w:rsidR="00B87ED3" w:rsidRPr="00AF0D95" w:rsidRDefault="006C1E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9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D509C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54A9C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87F24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4425E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148C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8E696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A83EB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2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1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A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A96DF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A80D5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20EB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037F4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0AD8E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84F3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2FCC0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3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AF81B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7B687" w:rsidR="00B87ED3" w:rsidRPr="00AF0D95" w:rsidRDefault="006C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49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C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1E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67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A7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B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21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E8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