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477A4" w:rsidR="00FD3806" w:rsidRPr="00A72646" w:rsidRDefault="00895B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BD09C" w:rsidR="00FD3806" w:rsidRPr="002A5E6C" w:rsidRDefault="00895B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53C5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BACAC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550C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40A2E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897DD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4C0E2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756C4" w:rsidR="00B87ED3" w:rsidRPr="00AF0D95" w:rsidRDefault="00895B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A132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A8364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7DA1C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B423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F30C3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24E5F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A0D7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DDA2" w:rsidR="00B87ED3" w:rsidRPr="00AF0D95" w:rsidRDefault="00895B2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4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5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6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8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3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2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0DC5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D7C3D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65630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786B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4E708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2910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C18C" w:rsidR="00B87ED3" w:rsidRPr="00AF0D95" w:rsidRDefault="00895B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78CE" w:rsidR="00B87ED3" w:rsidRPr="00AF0D95" w:rsidRDefault="00895B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F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7264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8652F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AD8F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CFA59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D82F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3A70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57E0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1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6CCB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B1090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99FC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B79DA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F994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ABD9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465F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A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EEBC6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6D47B" w:rsidR="00B87ED3" w:rsidRPr="00AF0D95" w:rsidRDefault="00895B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A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64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9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E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87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0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51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95B2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